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E85" w:rsidRPr="00896E85" w:rsidRDefault="00896E85" w:rsidP="00896E8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96E85">
        <w:rPr>
          <w:rFonts w:ascii="Times New Roman" w:hAnsi="Times New Roman" w:cs="Times New Roman"/>
          <w:b/>
        </w:rPr>
        <w:fldChar w:fldCharType="begin"/>
      </w:r>
      <w:r w:rsidRPr="00896E85">
        <w:rPr>
          <w:rFonts w:ascii="Times New Roman" w:hAnsi="Times New Roman" w:cs="Times New Roman"/>
          <w:b/>
        </w:rPr>
        <w:instrText xml:space="preserve"> HYPERLINK "https://www.maam.ru/detskijsad/intelektualnyi-konkurs-dlja-detei-starshego-doshkolnogo-vozrasta-1433216.html" </w:instrText>
      </w:r>
      <w:r w:rsidRPr="00896E85">
        <w:rPr>
          <w:rFonts w:ascii="Times New Roman" w:hAnsi="Times New Roman" w:cs="Times New Roman"/>
          <w:b/>
        </w:rPr>
        <w:fldChar w:fldCharType="separate"/>
      </w:r>
      <w:r>
        <w:rPr>
          <w:rStyle w:val="a8"/>
          <w:rFonts w:ascii="Times New Roman" w:hAnsi="Times New Roman" w:cs="Times New Roman"/>
          <w:b/>
          <w:color w:val="auto"/>
          <w:sz w:val="38"/>
          <w:szCs w:val="38"/>
          <w:u w:val="none"/>
          <w:bdr w:val="none" w:sz="0" w:space="0" w:color="auto" w:frame="1"/>
          <w:shd w:val="clear" w:color="auto" w:fill="FFFFFF"/>
        </w:rPr>
        <w:t>Сценарий патриотического</w:t>
      </w:r>
      <w:r w:rsidRPr="00896E85">
        <w:rPr>
          <w:rStyle w:val="a8"/>
          <w:rFonts w:ascii="Times New Roman" w:hAnsi="Times New Roman" w:cs="Times New Roman"/>
          <w:b/>
          <w:color w:val="auto"/>
          <w:sz w:val="38"/>
          <w:szCs w:val="38"/>
          <w:u w:val="none"/>
          <w:bdr w:val="none" w:sz="0" w:space="0" w:color="auto" w:frame="1"/>
          <w:shd w:val="clear" w:color="auto" w:fill="FFFFFF"/>
        </w:rPr>
        <w:t xml:space="preserve"> конкурса </w:t>
      </w:r>
      <w:r w:rsidRPr="00896E85">
        <w:rPr>
          <w:rFonts w:ascii="Times New Roman" w:hAnsi="Times New Roman" w:cs="Times New Roman"/>
          <w:b/>
        </w:rPr>
        <w:fldChar w:fldCharType="end"/>
      </w:r>
    </w:p>
    <w:p w:rsidR="00896E85" w:rsidRDefault="00896E85" w:rsidP="00896E8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96E85" w:rsidRPr="00896E85" w:rsidRDefault="00896E85" w:rsidP="00896E8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</w:t>
      </w:r>
      <w:r w:rsidRPr="00896E85">
        <w:rPr>
          <w:rFonts w:ascii="Times New Roman" w:hAnsi="Times New Roman" w:cs="Times New Roman"/>
          <w:b/>
          <w:sz w:val="36"/>
          <w:szCs w:val="36"/>
        </w:rPr>
        <w:t>одготовительная групп</w:t>
      </w:r>
      <w:r>
        <w:rPr>
          <w:rFonts w:ascii="Times New Roman" w:hAnsi="Times New Roman" w:cs="Times New Roman"/>
          <w:b/>
          <w:sz w:val="36"/>
          <w:szCs w:val="36"/>
        </w:rPr>
        <w:t>а. Старший дошкольный возраст воспитанники</w:t>
      </w:r>
      <w:r w:rsidRPr="00896E85">
        <w:rPr>
          <w:rFonts w:ascii="Times New Roman" w:hAnsi="Times New Roman" w:cs="Times New Roman"/>
          <w:b/>
          <w:sz w:val="36"/>
          <w:szCs w:val="36"/>
        </w:rPr>
        <w:t xml:space="preserve"> 6-7 лет</w:t>
      </w:r>
    </w:p>
    <w:p w:rsidR="003D16A0" w:rsidRPr="003D16A0" w:rsidRDefault="00896E85" w:rsidP="003D16A0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3D16A0" w:rsidRPr="00953B8A" w:rsidRDefault="003D16A0" w:rsidP="00896E85">
      <w:pPr>
        <w:pStyle w:val="a3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953B8A">
        <w:rPr>
          <w:rFonts w:ascii="Times New Roman" w:hAnsi="Times New Roman" w:cs="Times New Roman"/>
          <w:b/>
          <w:sz w:val="40"/>
          <w:szCs w:val="28"/>
        </w:rPr>
        <w:t>«Мы тоже имеем права»</w:t>
      </w:r>
    </w:p>
    <w:p w:rsidR="00953B8A" w:rsidRDefault="00953B8A" w:rsidP="003D16A0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16A0" w:rsidRPr="0054588F" w:rsidRDefault="003D16A0" w:rsidP="003D16A0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</w:pPr>
      <w:r w:rsidRPr="005458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4588F">
        <w:rPr>
          <w:rFonts w:ascii="Times New Roman" w:eastAsia="Courier New" w:hAnsi="Times New Roman" w:cs="Times New Roman"/>
          <w:color w:val="535353"/>
          <w:sz w:val="28"/>
          <w:szCs w:val="28"/>
          <w:shd w:val="clear" w:color="auto" w:fill="FFFFFF"/>
          <w:lang w:eastAsia="ru-RU"/>
        </w:rPr>
        <w:t xml:space="preserve">  </w:t>
      </w:r>
      <w:r w:rsidRPr="00767014"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Pr="0054588F"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  <w:t xml:space="preserve">ознакомить воспитанников  с правами  несовершеннолетних.                               Конвенцией «О правах ребенка»  и Декларацией прав человека. </w:t>
      </w:r>
    </w:p>
    <w:p w:rsidR="003D16A0" w:rsidRPr="0054588F" w:rsidRDefault="003D16A0" w:rsidP="003D16A0">
      <w:pPr>
        <w:tabs>
          <w:tab w:val="left" w:pos="426"/>
        </w:tabs>
        <w:spacing w:after="0"/>
        <w:rPr>
          <w:rFonts w:ascii="Times New Roman" w:eastAsia="Courier New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54588F">
        <w:rPr>
          <w:rFonts w:ascii="Times New Roman" w:eastAsia="Courier New" w:hAnsi="Times New Roman" w:cs="Times New Roman"/>
          <w:b/>
          <w:sz w:val="28"/>
          <w:szCs w:val="28"/>
          <w:shd w:val="clear" w:color="auto" w:fill="FFFFFF"/>
          <w:lang w:eastAsia="ru-RU"/>
        </w:rPr>
        <w:t>Задачи:</w:t>
      </w:r>
    </w:p>
    <w:p w:rsidR="003D16A0" w:rsidRPr="0054588F" w:rsidRDefault="003D16A0" w:rsidP="003D16A0">
      <w:pPr>
        <w:tabs>
          <w:tab w:val="left" w:pos="426"/>
        </w:tabs>
        <w:spacing w:after="0"/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</w:pPr>
      <w:r w:rsidRPr="0054588F">
        <w:rPr>
          <w:rFonts w:ascii="Times New Roman" w:eastAsia="Courier New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54588F"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  <w:t>формировать представления детей о законах, защищать права  человека,</w:t>
      </w:r>
    </w:p>
    <w:p w:rsidR="003D16A0" w:rsidRPr="0054588F" w:rsidRDefault="003D16A0" w:rsidP="003D16A0">
      <w:pPr>
        <w:tabs>
          <w:tab w:val="left" w:pos="426"/>
        </w:tabs>
        <w:spacing w:after="0"/>
        <w:jc w:val="both"/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</w:pPr>
      <w:r w:rsidRPr="0054588F"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  <w:t xml:space="preserve">- дать детям первоначальные правовые знания, возможность почувствовать себя ответственными гражданами своей страны; </w:t>
      </w:r>
    </w:p>
    <w:p w:rsidR="003D16A0" w:rsidRPr="0054588F" w:rsidRDefault="003D16A0" w:rsidP="003D16A0">
      <w:pPr>
        <w:tabs>
          <w:tab w:val="left" w:pos="426"/>
        </w:tabs>
        <w:spacing w:after="0"/>
        <w:jc w:val="both"/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</w:pPr>
      <w:r w:rsidRPr="0054588F"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  <w:t xml:space="preserve">- побуждать детей более широко использовать знания об окружающей жизни; </w:t>
      </w:r>
    </w:p>
    <w:p w:rsidR="003D16A0" w:rsidRPr="0054588F" w:rsidRDefault="003D16A0" w:rsidP="003D16A0">
      <w:pPr>
        <w:tabs>
          <w:tab w:val="left" w:pos="426"/>
        </w:tabs>
        <w:spacing w:after="0"/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</w:pPr>
      <w:r w:rsidRPr="0054588F">
        <w:rPr>
          <w:rFonts w:ascii="Times New Roman" w:eastAsia="Courier New" w:hAnsi="Times New Roman" w:cs="Times New Roman"/>
          <w:sz w:val="28"/>
          <w:szCs w:val="28"/>
          <w:shd w:val="clear" w:color="auto" w:fill="FFFFFF"/>
          <w:lang w:eastAsia="ru-RU"/>
        </w:rPr>
        <w:t>- учить находить коллективный ответ путем обсуждения.</w:t>
      </w:r>
    </w:p>
    <w:p w:rsidR="003D16A0" w:rsidRDefault="003D16A0" w:rsidP="003D16A0">
      <w:pPr>
        <w:widowControl w:val="0"/>
        <w:spacing w:after="0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54588F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Предварительная работа</w:t>
      </w:r>
      <w:r w:rsidRPr="0054588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:  </w:t>
      </w:r>
    </w:p>
    <w:p w:rsidR="003D16A0" w:rsidRPr="0054588F" w:rsidRDefault="003D16A0" w:rsidP="003D16A0">
      <w:pPr>
        <w:widowControl w:val="0"/>
        <w:spacing w:after="0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Б</w:t>
      </w:r>
      <w:r w:rsidRPr="0054588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еседа по «Декларации прав человека»,</w:t>
      </w:r>
      <w:r w:rsidRPr="0054588F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- </w:t>
      </w:r>
      <w:r w:rsidRPr="0054588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Конвенц</w:t>
      </w: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ии </w:t>
      </w:r>
      <w:r w:rsidRPr="0054588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ОО</w:t>
      </w:r>
      <w:proofErr w:type="gramEnd"/>
      <w:r w:rsidRPr="0054588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  о правах ребенка»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,</w:t>
      </w:r>
    </w:p>
    <w:p w:rsidR="003D16A0" w:rsidRPr="0054588F" w:rsidRDefault="003D16A0" w:rsidP="003D16A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Обыгрывание с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«Золушка»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«Айболит»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«Буратино»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«Цветик - семицветик»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4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«Снежная королева»  с  последующим обсуждением.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Рассматривание иллюстраций по правам ребенка. </w:t>
      </w:r>
    </w:p>
    <w:p w:rsidR="003D16A0" w:rsidRDefault="003D16A0" w:rsidP="003D16A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Рисование на тему "Моя семья". </w:t>
      </w:r>
    </w:p>
    <w:p w:rsidR="003D16A0" w:rsidRPr="0054588F" w:rsidRDefault="003D16A0" w:rsidP="003D16A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Стихи о семье.  </w:t>
      </w:r>
    </w:p>
    <w:p w:rsidR="003D16A0" w:rsidRPr="0054588F" w:rsidRDefault="003D16A0" w:rsidP="003D16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Беседа</w:t>
      </w:r>
      <w:r w:rsidRPr="0054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правах ребёнка.</w:t>
      </w:r>
    </w:p>
    <w:p w:rsidR="003D16A0" w:rsidRDefault="003D16A0" w:rsidP="003D16A0">
      <w:pPr>
        <w:jc w:val="both"/>
        <w:rPr>
          <w:rFonts w:ascii="Times New Roman" w:hAnsi="Times New Roman" w:cs="Times New Roman"/>
          <w:sz w:val="28"/>
          <w:szCs w:val="28"/>
        </w:rPr>
      </w:pPr>
      <w:r w:rsidRPr="0054588F">
        <w:rPr>
          <w:rFonts w:ascii="Times New Roman" w:hAnsi="Times New Roman" w:cs="Times New Roman"/>
          <w:b/>
          <w:bCs/>
          <w:sz w:val="28"/>
          <w:szCs w:val="28"/>
        </w:rPr>
        <w:t>Предполагаемый результат:</w:t>
      </w:r>
      <w:r w:rsidRPr="0054588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4588F">
        <w:rPr>
          <w:rFonts w:ascii="Times New Roman" w:hAnsi="Times New Roman" w:cs="Times New Roman"/>
          <w:sz w:val="28"/>
          <w:szCs w:val="28"/>
        </w:rPr>
        <w:t xml:space="preserve"> моменту выхода детей из детского сада, они должны иметь сформированные представление о правах человека, элементарные знания о государственной символике. Дошкольники должны быть ознакомлены с процедурой голосования в период проведения выборов. У детей должны быть сформированы основы гражданской ответственности, нравственные нормы поведения и моральные качества, развитое чувство собственного достоинства.</w:t>
      </w:r>
    </w:p>
    <w:p w:rsidR="003D16A0" w:rsidRPr="00767014" w:rsidRDefault="003D16A0" w:rsidP="003D16A0">
      <w:pPr>
        <w:jc w:val="both"/>
        <w:rPr>
          <w:rFonts w:ascii="Times New Roman" w:hAnsi="Times New Roman" w:cs="Times New Roman"/>
          <w:sz w:val="28"/>
          <w:szCs w:val="28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Оформление сцены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: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нейтральный задний фон, кото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рый в любой момент может превратиться в любую условную сказочную страну.</w:t>
      </w:r>
    </w:p>
    <w:p w:rsidR="003D16A0" w:rsidRDefault="003D16A0" w:rsidP="003D16A0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Большая открытая книга, чуть меньше роста ребенка, стоя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щая как ширма.                                        На обложке написано: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«ПРАВА ДЕТЕЙ»</w:t>
      </w:r>
      <w:r w:rsidR="00896E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3D16A0" w:rsidRDefault="003D16A0" w:rsidP="003D16A0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320A01" w:rsidRDefault="003D16A0" w:rsidP="003D16A0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</w:t>
      </w:r>
    </w:p>
    <w:p w:rsidR="003D16A0" w:rsidRPr="00767014" w:rsidRDefault="003D16A0" w:rsidP="00896E8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Ход </w:t>
      </w:r>
      <w:r w:rsidRPr="00241F30">
        <w:rPr>
          <w:rFonts w:ascii="Times New Roman" w:eastAsia="Times New Roman" w:hAnsi="Times New Roman" w:cs="Times New Roman"/>
          <w:b/>
          <w:bCs/>
          <w:color w:val="000000"/>
          <w:spacing w:val="40"/>
          <w:sz w:val="28"/>
          <w:szCs w:val="28"/>
          <w:lang w:eastAsia="ru-RU"/>
        </w:rPr>
        <w:t>представления</w:t>
      </w:r>
    </w:p>
    <w:p w:rsidR="003D16A0" w:rsidRPr="00767014" w:rsidRDefault="003D16A0" w:rsidP="003D16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Звучит спокойная  музыка.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D16A0" w:rsidRPr="00241F30" w:rsidRDefault="003D16A0" w:rsidP="003D16A0">
      <w:pPr>
        <w:widowControl w:val="0"/>
        <w:spacing w:after="0"/>
        <w:ind w:right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Взрослый:                     Добрый день, уважаемые гости.                                                                </w:t>
      </w:r>
    </w:p>
    <w:p w:rsidR="003D16A0" w:rsidRPr="00241F30" w:rsidRDefault="003D16A0" w:rsidP="003D16A0">
      <w:pPr>
        <w:widowControl w:val="0"/>
        <w:spacing w:after="0"/>
        <w:ind w:right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Сегодня наша встреча посвящена правам ребенка.</w:t>
      </w:r>
    </w:p>
    <w:p w:rsidR="003D16A0" w:rsidRPr="00241F30" w:rsidRDefault="003D16A0" w:rsidP="003D16A0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Знать свои права - значит, быть сильным,</w:t>
      </w:r>
    </w:p>
    <w:p w:rsidR="003D16A0" w:rsidRPr="00241F30" w:rsidRDefault="003D16A0" w:rsidP="003D16A0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Уважать права других - значит, быть справедливым,</w:t>
      </w:r>
    </w:p>
    <w:p w:rsidR="003D16A0" w:rsidRPr="00241F30" w:rsidRDefault="003D16A0" w:rsidP="003D16A0">
      <w:pPr>
        <w:widowControl w:val="0"/>
        <w:spacing w:after="253"/>
        <w:jc w:val="center"/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Жить по праву - значит жить в мире и согласии.</w:t>
      </w:r>
    </w:p>
    <w:p w:rsidR="003D16A0" w:rsidRPr="00241F30" w:rsidRDefault="003D16A0" w:rsidP="003D16A0">
      <w:pPr>
        <w:widowControl w:val="0"/>
        <w:shd w:val="clear" w:color="auto" w:fill="FFFFFF"/>
        <w:spacing w:after="0"/>
        <w:ind w:right="820"/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Из-за книги появляются удивленные лица мальчика и девочки (ведущие праздника).</w:t>
      </w:r>
    </w:p>
    <w:p w:rsidR="003D16A0" w:rsidRPr="00241F30" w:rsidRDefault="003D16A0" w:rsidP="003D16A0">
      <w:pPr>
        <w:widowControl w:val="0"/>
        <w:spacing w:after="0"/>
        <w:ind w:right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Артем: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Вот это да! Оказывается, ПРАВА есть не только у взрослых, но и у детей?!..</w:t>
      </w:r>
    </w:p>
    <w:p w:rsidR="003D16A0" w:rsidRPr="00241F30" w:rsidRDefault="003D16A0" w:rsidP="003D16A0">
      <w:pPr>
        <w:widowControl w:val="0"/>
        <w:spacing w:after="60"/>
        <w:ind w:right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Вика: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это? Что это такое? Артем, а я ведь ничего не поняла... Это надо как- то себе представить... Да, в этом надо разобраться... Может быть, позвать взрослых?</w:t>
      </w:r>
    </w:p>
    <w:p w:rsidR="003D16A0" w:rsidRPr="00241F30" w:rsidRDefault="003D16A0" w:rsidP="003D16A0">
      <w:pPr>
        <w:widowControl w:val="0"/>
        <w:spacing w:after="64"/>
        <w:ind w:right="3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Артем: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еще! Мы уже сами не маленькие. Знаем, что есть такие науки, как литература, математика, астрономия, на компьютере умеем играть, так что пора самим думать и соображать!</w:t>
      </w:r>
    </w:p>
    <w:p w:rsidR="003D16A0" w:rsidRPr="00241F30" w:rsidRDefault="003D16A0" w:rsidP="003D16A0">
      <w:pPr>
        <w:widowControl w:val="0"/>
        <w:spacing w:after="224"/>
        <w:ind w:right="3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Вика: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давай прогуляемся по страницам своих любимых книжек и посмотрим: где наших любимых героев обижают - значит, там нарушаются их права, а где они веселы, счастливы, смеются - там они соблюдаются.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 xml:space="preserve">Артем: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 посмотрим! Дети имеют право на медицинский уход.</w:t>
      </w:r>
    </w:p>
    <w:p w:rsidR="003D16A0" w:rsidRPr="00241F30" w:rsidRDefault="003D16A0" w:rsidP="003D16A0">
      <w:pPr>
        <w:widowControl w:val="0"/>
        <w:spacing w:after="162"/>
        <w:jc w:val="both"/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 xml:space="preserve">           Выход Айболита под ритмическую музыку.</w:t>
      </w:r>
    </w:p>
    <w:p w:rsidR="003D16A0" w:rsidRPr="00241F30" w:rsidRDefault="003D16A0" w:rsidP="003D16A0">
      <w:pPr>
        <w:widowControl w:val="0"/>
        <w:spacing w:after="1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Айболит.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Да, ребята, вы вправе требовать, чтобы я вас лечил. Но что же обязаны делать вы, чтобы сохранять здоровье?</w:t>
      </w:r>
    </w:p>
    <w:p w:rsidR="003D16A0" w:rsidRPr="00241F30" w:rsidRDefault="003D16A0" w:rsidP="003D16A0">
      <w:pPr>
        <w:widowControl w:val="0"/>
        <w:tabs>
          <w:tab w:val="left" w:pos="1965"/>
          <w:tab w:val="center" w:pos="5259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1: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Надо, надо умываться</w:t>
      </w:r>
    </w:p>
    <w:p w:rsidR="003D16A0" w:rsidRPr="00241F30" w:rsidRDefault="003D16A0" w:rsidP="003D16A0">
      <w:pPr>
        <w:widowControl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утрам и вечерам.</w:t>
      </w:r>
    </w:p>
    <w:p w:rsidR="003D16A0" w:rsidRPr="00241F30" w:rsidRDefault="003D16A0" w:rsidP="003D16A0">
      <w:pPr>
        <w:widowControl w:val="0"/>
        <w:spacing w:after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нечистым трубочистам - стыд и срам!</w:t>
      </w:r>
    </w:p>
    <w:p w:rsidR="003D16A0" w:rsidRPr="00241F30" w:rsidRDefault="003D16A0" w:rsidP="003D16A0">
      <w:pPr>
        <w:widowControl w:val="0"/>
        <w:tabs>
          <w:tab w:val="left" w:pos="1643"/>
          <w:tab w:val="center" w:pos="5259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2: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Да здравствует мыло душистое,</w:t>
      </w:r>
    </w:p>
    <w:p w:rsidR="003D16A0" w:rsidRPr="00241F30" w:rsidRDefault="003D16A0" w:rsidP="003D16A0">
      <w:pPr>
        <w:widowControl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полотенце пушистое,</w:t>
      </w:r>
    </w:p>
    <w:p w:rsidR="003D16A0" w:rsidRPr="00241F30" w:rsidRDefault="003D16A0" w:rsidP="003D16A0">
      <w:pPr>
        <w:widowControl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зубной порошок,</w:t>
      </w:r>
    </w:p>
    <w:p w:rsidR="003D16A0" w:rsidRPr="00241F30" w:rsidRDefault="003D16A0" w:rsidP="003D16A0">
      <w:pPr>
        <w:widowControl w:val="0"/>
        <w:spacing w:after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густой гребешок!</w:t>
      </w:r>
    </w:p>
    <w:p w:rsidR="003D16A0" w:rsidRPr="00241F30" w:rsidRDefault="003D16A0" w:rsidP="003D16A0">
      <w:pPr>
        <w:widowControl w:val="0"/>
        <w:tabs>
          <w:tab w:val="center" w:pos="5259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3:                  Давайте же мыться, плескаться,</w:t>
      </w:r>
    </w:p>
    <w:p w:rsidR="003D16A0" w:rsidRPr="00241F30" w:rsidRDefault="003D16A0" w:rsidP="003D16A0">
      <w:pPr>
        <w:widowControl w:val="0"/>
        <w:spacing w:after="0"/>
        <w:ind w:right="14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Купаться, нырять, кувыркаться,                                                                                       </w:t>
      </w:r>
    </w:p>
    <w:p w:rsidR="003D16A0" w:rsidRPr="00241F30" w:rsidRDefault="003D16A0" w:rsidP="003D16A0">
      <w:pPr>
        <w:widowControl w:val="0"/>
        <w:spacing w:after="0"/>
        <w:ind w:right="14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Всегда и везде -</w:t>
      </w:r>
    </w:p>
    <w:p w:rsidR="003D16A0" w:rsidRPr="00241F30" w:rsidRDefault="003D16A0" w:rsidP="003D16A0">
      <w:pPr>
        <w:widowControl w:val="0"/>
        <w:spacing w:after="0"/>
        <w:ind w:right="14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Вечная  слава воде!</w:t>
      </w:r>
    </w:p>
    <w:p w:rsidR="003D16A0" w:rsidRPr="00241F30" w:rsidRDefault="003D16A0" w:rsidP="003D16A0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Песня, танец, дети уходят.</w:t>
      </w:r>
    </w:p>
    <w:p w:rsidR="003D16A0" w:rsidRPr="00241F30" w:rsidRDefault="003D16A0" w:rsidP="003D16A0">
      <w:pPr>
        <w:widowControl w:val="0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 xml:space="preserve">Артем: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Значит, у нас должна быть хорошая, чистая вода...</w:t>
      </w:r>
    </w:p>
    <w:p w:rsidR="003D16A0" w:rsidRPr="00241F30" w:rsidRDefault="003D16A0" w:rsidP="003D16A0">
      <w:pPr>
        <w:widowControl w:val="0"/>
        <w:spacing w:after="113"/>
        <w:ind w:right="3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  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Вика: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вкусная питательная еда! ребенок должен воспитываться в семейном окружении или с теми, кто будет о нем хорошо заботиться</w:t>
      </w:r>
      <w:proofErr w:type="gramStart"/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(</w:t>
      </w:r>
      <w:proofErr w:type="gramStart"/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ыход ребенка - Герды). </w:t>
      </w:r>
    </w:p>
    <w:p w:rsidR="003D16A0" w:rsidRPr="00241F30" w:rsidRDefault="003D16A0" w:rsidP="003D16A0">
      <w:pPr>
        <w:widowControl w:val="0"/>
        <w:spacing w:after="199"/>
        <w:ind w:right="3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Вика: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Артем! смотри, кто-то идет... Ой! Да ведь это Герда из сказки                                        «Снежная Королева»! Что случилось, Герда?      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Герда.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Снежная Королева посадила Кая в свои санки и увезла с собой.                  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Но я не отдам ей Кая. </w:t>
      </w:r>
      <w:r w:rsidRPr="00241F30">
        <w:rPr>
          <w:rFonts w:ascii="Times New Roman" w:eastAsia="Courier New" w:hAnsi="Times New Roman" w:cs="Times New Roman"/>
          <w:bCs/>
          <w:iCs/>
          <w:color w:val="000000"/>
          <w:sz w:val="28"/>
          <w:szCs w:val="28"/>
          <w:lang w:eastAsia="ru-RU"/>
        </w:rPr>
        <w:t>Я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найду его, найду…(плачет, уходит за кулисы).                                                                                       </w:t>
      </w:r>
    </w:p>
    <w:p w:rsidR="003D16A0" w:rsidRPr="00241F30" w:rsidRDefault="003D16A0" w:rsidP="003D16A0">
      <w:pPr>
        <w:widowControl w:val="0"/>
        <w:spacing w:after="0"/>
        <w:ind w:right="32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Звучит музыка. Затемнение. Страна Снежной Королевы. На сцене сидит Кай  и складывает из льдинок слово «Вечность».</w:t>
      </w:r>
    </w:p>
    <w:p w:rsidR="003D16A0" w:rsidRPr="00241F30" w:rsidRDefault="003D16A0" w:rsidP="003D16A0">
      <w:pPr>
        <w:widowControl w:val="0"/>
        <w:spacing w:after="0"/>
        <w:ind w:right="320"/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</w:pPr>
    </w:p>
    <w:p w:rsidR="003D16A0" w:rsidRPr="00241F30" w:rsidRDefault="003D16A0" w:rsidP="003D16A0">
      <w:pPr>
        <w:widowControl w:val="0"/>
        <w:tabs>
          <w:tab w:val="left" w:pos="426"/>
        </w:tabs>
        <w:spacing w:after="0"/>
        <w:ind w:right="3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Герда</w:t>
      </w:r>
      <w:proofErr w:type="gramStart"/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.</w:t>
      </w:r>
      <w:proofErr w:type="gramEnd"/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</w:t>
      </w:r>
      <w:proofErr w:type="gramStart"/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</w:t>
      </w:r>
      <w:proofErr w:type="gramEnd"/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ричит). 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Кай! Кай! Отзовись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...                                                                     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(Выбегает на сцену, подбегает к Каю).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Кай! Кай! Почему ты молчишь?</w:t>
      </w:r>
    </w:p>
    <w:p w:rsidR="003D16A0" w:rsidRPr="00241F30" w:rsidRDefault="003D16A0" w:rsidP="003D16A0">
      <w:pPr>
        <w:widowControl w:val="0"/>
        <w:tabs>
          <w:tab w:val="left" w:pos="426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Кай</w:t>
      </w:r>
      <w:proofErr w:type="gramStart"/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proofErr w:type="gramEnd"/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</w:t>
      </w:r>
      <w:proofErr w:type="gramStart"/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proofErr w:type="gramEnd"/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ухо).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Здравствуй, Герда.</w:t>
      </w:r>
    </w:p>
    <w:p w:rsidR="003D16A0" w:rsidRPr="00241F30" w:rsidRDefault="003D16A0" w:rsidP="003D16A0">
      <w:pPr>
        <w:widowControl w:val="0"/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Герда.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Кай, что ты делаешь?</w:t>
      </w:r>
    </w:p>
    <w:p w:rsidR="003D16A0" w:rsidRPr="00241F30" w:rsidRDefault="003D16A0" w:rsidP="003D16A0">
      <w:pPr>
        <w:widowControl w:val="0"/>
        <w:tabs>
          <w:tab w:val="left" w:pos="426"/>
        </w:tabs>
        <w:spacing w:after="0"/>
        <w:ind w:right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Кай.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Я должен сложить из льдинок слово «вечность», и Королева подарит мне весь мир.</w:t>
      </w:r>
    </w:p>
    <w:p w:rsidR="003D16A0" w:rsidRPr="00241F30" w:rsidRDefault="003D16A0" w:rsidP="003D16A0">
      <w:pPr>
        <w:widowControl w:val="0"/>
        <w:tabs>
          <w:tab w:val="left" w:pos="426"/>
        </w:tabs>
        <w:spacing w:after="109"/>
        <w:ind w:right="3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Герда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(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бросается к Каю и обнимает его).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Кай, пойдем домой. Тебя все ждут! Бабушка плачет.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Герда (плачет).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 xml:space="preserve">Ведущая: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Смотри, смотри, Артем! Герда заплакала, горячая слезинка упала  на грудь Кая и растопила его ледяное сердце.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Кай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Герда! Герда, это ты?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(Вскакивает).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плачешь? Что случилось?                                                       Кто посмел тебя обидеть? Как здесь холодно! (пробует идти, ноги плохо двигаются)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 xml:space="preserve">Герда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(поддерживает его).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Идем!.. Ничего, ничего, шагай! Нас ждут друзья, бабушка... Мы дойдем, дойдем!       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Музыка. Кай и Герда уходят. Звучит лирическая музыка.</w:t>
      </w:r>
    </w:p>
    <w:p w:rsidR="003D16A0" w:rsidRPr="00241F30" w:rsidRDefault="003D16A0" w:rsidP="003D16A0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i/>
          <w:color w:val="000000"/>
          <w:spacing w:val="30"/>
          <w:sz w:val="28"/>
          <w:szCs w:val="28"/>
          <w:lang w:eastAsia="ru-RU"/>
        </w:rPr>
        <w:t xml:space="preserve">Ведущие:                            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 xml:space="preserve">Артем.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конечно, дети имеют право жить с теми, кто о них заботится.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Вика.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И, главное, любить!!!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  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Артем.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А вот сейчас, Вика, мы с тобой перелистаем странички еще одной замечательной сказки «Буратино».                                                                                          </w:t>
      </w:r>
      <w:r w:rsidRPr="00241F3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Из-за кулис появляются все куклы театра Карабаса, держа за руки Буратино. Все вместе танцуют и поют.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241F3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На шум и веселье выходит </w:t>
      </w:r>
      <w:r w:rsidRPr="00241F3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Карабас - Барабас  с плеткой.                     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Вика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Как  </w:t>
      </w:r>
      <w:proofErr w:type="gramStart"/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ребята такие веселые, счастливые и занимаются тем, что им нравится.                             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Артем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(листая книгу).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Вика, а вот на этой страничке я читаю про мальчика, который даже играть в салочки не может.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Вика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Я догадалась, это ты попал на страницы сказки  «Цветик - семицветик».                                                                                                       </w:t>
      </w:r>
      <w:r w:rsidRPr="00241F3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Затемнение. Музыка. На сцене скамейка, на которой сидит мальчик Витя и читает книгу. Подходит девочка Женя.  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Женя.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Мальчик, мальчик, как тебя зовут?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Витя.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Витя. А тебя как?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Женя.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Женя. Давай играть в салки?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итя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Не могу. Я хромой.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Женя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(посмотрев па ногу).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Как жалко! Ты мне очень понравился,                                              и я бы с тобой поиграла.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Витя.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Ты мне тоже нравишься, и я бы тоже побегал с тобой.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Женя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.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Ах, какие пустяки ты говоришь, мальчик!                                                         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(Вынимает из кармана заветный   Цветик - семицветик, отрывает последний голубой лепесток, приговаривая).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Лети, лети, лепесток,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Запад на Восток,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Север, через Юг,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Возвращайся, сделав круг.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Лишь коснешься ты земли,                                                                                                                                          Быть, по - </w:t>
      </w:r>
      <w:proofErr w:type="gramStart"/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моему</w:t>
      </w:r>
      <w:proofErr w:type="gramEnd"/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вели.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Вели, чтобы Витя был здоров!</w:t>
      </w:r>
      <w:r w:rsidRPr="00241F30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                                                     </w:t>
      </w:r>
      <w:r w:rsidRPr="00241F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Музыка. Затемнение.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Ведущие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Вика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(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вздохнув).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Конечно, в сказке можно моментально стать здоровым, а в жизни, к сожалению, так не бывает.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Артем.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все равно, все дети-инвалиды имеют право на особую заботу, обучение и отдых.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Музыка. На сцене Золушка с метлой.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bookmark0"/>
      <w:r w:rsidRPr="00241F30">
        <w:rPr>
          <w:rFonts w:ascii="Times New Roman" w:eastAsia="Times New Roman" w:hAnsi="Times New Roman" w:cs="Times New Roman"/>
          <w:b/>
          <w:bCs/>
          <w:iCs/>
          <w:color w:val="000000"/>
          <w:spacing w:val="40"/>
          <w:sz w:val="28"/>
          <w:szCs w:val="28"/>
          <w:lang w:eastAsia="ru-RU"/>
        </w:rPr>
        <w:t>Надя.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pacing w:val="40"/>
          <w:sz w:val="28"/>
          <w:szCs w:val="28"/>
          <w:lang w:eastAsia="ru-RU"/>
        </w:rPr>
        <w:t xml:space="preserve"> (Золушка</w:t>
      </w:r>
      <w:bookmarkEnd w:id="0"/>
      <w:r w:rsidRPr="00241F30">
        <w:rPr>
          <w:rFonts w:ascii="Times New Roman" w:eastAsia="Times New Roman" w:hAnsi="Times New Roman" w:cs="Times New Roman"/>
          <w:bCs/>
          <w:iCs/>
          <w:color w:val="000000"/>
          <w:spacing w:val="40"/>
          <w:sz w:val="28"/>
          <w:szCs w:val="28"/>
          <w:lang w:eastAsia="ru-RU"/>
        </w:rPr>
        <w:t xml:space="preserve"> выходит, подметает пол и</w:t>
      </w:r>
      <w:r w:rsidRPr="00241F30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bCs/>
          <w:iCs/>
          <w:color w:val="000000"/>
          <w:spacing w:val="40"/>
          <w:sz w:val="28"/>
          <w:szCs w:val="28"/>
          <w:lang w:eastAsia="ru-RU"/>
        </w:rPr>
        <w:t>поет)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Дразнят Золушкой меня,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Оттого что у огня, силы не жалея,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кухне я тружусь, тружусь,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печкой я вожусь, вожусь,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всегда в золе я.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Неужели не дождаться мне веселья и радости? Я хочу на бал! Добрые люди, где же вы?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Раздается легкая музыка, но очень радостная. Появляется Фея.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Фея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Здравствуй, дорогая крестница!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Золушка</w:t>
      </w: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Здравствуй добрая фея! Ты всегда появляешься так неожиданно!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Фея.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хочешь поехать на бал?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Золушка.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Да, но</w:t>
      </w:r>
      <w:proofErr w:type="gramStart"/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!...</w:t>
      </w:r>
      <w:proofErr w:type="gramEnd"/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Фея.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спорь, не спорь, ты поедешь на бал в карете, на шестерке коней, в отличном бальном платье. Вот моя волшебная палочка. Сейчас буду делать чудеса! Обожаю эту работу!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Крестная взмахивает палочкой. Музыка, затемнение.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Ведущие</w:t>
      </w:r>
    </w:p>
    <w:p w:rsidR="003D16A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Вика.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Артем, а давай устроим сегодня веселый праздник. Ведь мы узнали много важного и интересного. </w:t>
      </w:r>
      <w:r w:rsidRPr="00241F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Артем: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Давай!</w:t>
      </w:r>
      <w:bookmarkStart w:id="1" w:name="_GoBack"/>
      <w:bookmarkEnd w:id="1"/>
    </w:p>
    <w:p w:rsidR="003D16A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6A0" w:rsidRDefault="003D16A0" w:rsidP="003D16A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Взрослый: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16A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П</w:t>
      </w:r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рава ребенка надо знать,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16A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не только знать</w:t>
      </w:r>
      <w:r w:rsidRPr="00241F3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>,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но соблюдать!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16A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Тогда легко нам будет жить,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16A0" w:rsidRPr="00241F30" w:rsidRDefault="003D16A0" w:rsidP="003D16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играть, дружить и не </w:t>
      </w:r>
      <w:proofErr w:type="gramStart"/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тужить</w:t>
      </w:r>
      <w:proofErr w:type="gramEnd"/>
      <w:r w:rsidRPr="00241F3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.</w:t>
      </w:r>
    </w:p>
    <w:p w:rsidR="003D16A0" w:rsidRDefault="003D16A0" w:rsidP="003D16A0">
      <w:pPr>
        <w:shd w:val="clear" w:color="auto" w:fill="FFFFFF"/>
        <w:spacing w:after="0" w:line="255" w:lineRule="atLeast"/>
        <w:rPr>
          <w:rFonts w:ascii="Times New Roman" w:hAnsi="Times New Roman" w:cs="Times New Roman"/>
          <w:sz w:val="28"/>
          <w:szCs w:val="28"/>
        </w:rPr>
      </w:pPr>
    </w:p>
    <w:p w:rsidR="003D16A0" w:rsidRDefault="003D16A0" w:rsidP="003D16A0">
      <w:pPr>
        <w:shd w:val="clear" w:color="auto" w:fill="FFFFFF"/>
        <w:spacing w:after="0" w:line="255" w:lineRule="atLeast"/>
        <w:rPr>
          <w:rFonts w:ascii="Times New Roman" w:hAnsi="Times New Roman" w:cs="Times New Roman"/>
          <w:sz w:val="28"/>
          <w:szCs w:val="28"/>
        </w:rPr>
      </w:pPr>
    </w:p>
    <w:p w:rsidR="003D16A0" w:rsidRPr="0064076B" w:rsidRDefault="003D16A0" w:rsidP="003D16A0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014">
        <w:rPr>
          <w:rFonts w:ascii="Times New Roman" w:hAnsi="Times New Roman" w:cs="Times New Roman"/>
          <w:sz w:val="28"/>
          <w:szCs w:val="28"/>
        </w:rPr>
        <w:t>Все дети: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320A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свет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родились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D16A0" w:rsidRPr="0064076B" w:rsidRDefault="003D16A0" w:rsidP="003D16A0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Чтобы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радостно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жить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16A0" w:rsidRPr="0064076B" w:rsidRDefault="003D16A0" w:rsidP="003D16A0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Чтобы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вместе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играть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D16A0" w:rsidRPr="0064076B" w:rsidRDefault="003D16A0" w:rsidP="003D16A0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Чтобы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крепко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дружить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16A0" w:rsidRPr="0064076B" w:rsidRDefault="003D16A0" w:rsidP="003D16A0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улыбки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другу</w:t>
      </w:r>
    </w:p>
    <w:p w:rsidR="003D16A0" w:rsidRPr="0064076B" w:rsidRDefault="003D16A0" w:rsidP="003D16A0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Дарить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цветы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D16A0" w:rsidRPr="0064076B" w:rsidRDefault="003D16A0" w:rsidP="003D16A0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исполнились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жизни</w:t>
      </w:r>
    </w:p>
    <w:p w:rsidR="003D16A0" w:rsidRPr="0064076B" w:rsidRDefault="003D16A0" w:rsidP="003D16A0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наши</w:t>
      </w:r>
      <w:r w:rsidRPr="006407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40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мечты</w:t>
      </w:r>
      <w:r w:rsidRPr="00241F30">
        <w:rPr>
          <w:rFonts w:ascii="Times New Roman" w:eastAsia="Times New Roman" w:hAnsi="Times New Roman" w:cs="Times New Roman"/>
          <w:sz w:val="28"/>
          <w:szCs w:val="28"/>
          <w:lang w:eastAsia="ru-RU"/>
        </w:rPr>
        <w:t>!!!</w:t>
      </w:r>
    </w:p>
    <w:p w:rsidR="003D16A0" w:rsidRPr="00241F30" w:rsidRDefault="003D16A0" w:rsidP="003D16A0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t xml:space="preserve">                                                </w:t>
      </w:r>
      <w:r w:rsidRPr="00241F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(все участники  весело танцуют).</w:t>
      </w:r>
    </w:p>
    <w:p w:rsidR="003D16A0" w:rsidRDefault="003D16A0" w:rsidP="003D16A0">
      <w:pPr>
        <w:tabs>
          <w:tab w:val="left" w:pos="4224"/>
        </w:tabs>
      </w:pPr>
    </w:p>
    <w:p w:rsidR="00320A01" w:rsidRPr="00320A01" w:rsidRDefault="00320A01" w:rsidP="00320A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20A01">
        <w:rPr>
          <w:rFonts w:ascii="Times New Roman" w:hAnsi="Times New Roman" w:cs="Times New Roman"/>
          <w:sz w:val="28"/>
          <w:szCs w:val="28"/>
        </w:rPr>
        <w:t>Ответственный:</w:t>
      </w:r>
    </w:p>
    <w:p w:rsidR="00320A01" w:rsidRDefault="00320A01" w:rsidP="00320A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20A01">
        <w:rPr>
          <w:rFonts w:ascii="Times New Roman" w:hAnsi="Times New Roman" w:cs="Times New Roman"/>
          <w:sz w:val="28"/>
          <w:szCs w:val="28"/>
        </w:rPr>
        <w:t xml:space="preserve">учитель-логопед </w:t>
      </w:r>
    </w:p>
    <w:p w:rsidR="003D16A0" w:rsidRPr="00320A01" w:rsidRDefault="00320A01" w:rsidP="00320A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20A01">
        <w:rPr>
          <w:rFonts w:ascii="Times New Roman" w:hAnsi="Times New Roman" w:cs="Times New Roman"/>
          <w:sz w:val="28"/>
          <w:szCs w:val="28"/>
        </w:rPr>
        <w:t xml:space="preserve"> Букреева Ирина Анатольевна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A0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D16A0" w:rsidRPr="00320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216" w:rsidRDefault="005D4216" w:rsidP="003D16A0">
      <w:pPr>
        <w:spacing w:after="0" w:line="240" w:lineRule="auto"/>
      </w:pPr>
      <w:r>
        <w:separator/>
      </w:r>
    </w:p>
  </w:endnote>
  <w:endnote w:type="continuationSeparator" w:id="0">
    <w:p w:rsidR="005D4216" w:rsidRDefault="005D4216" w:rsidP="003D1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216" w:rsidRDefault="005D4216" w:rsidP="003D16A0">
      <w:pPr>
        <w:spacing w:after="0" w:line="240" w:lineRule="auto"/>
      </w:pPr>
      <w:r>
        <w:separator/>
      </w:r>
    </w:p>
  </w:footnote>
  <w:footnote w:type="continuationSeparator" w:id="0">
    <w:p w:rsidR="005D4216" w:rsidRDefault="005D4216" w:rsidP="003D16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EF"/>
    <w:rsid w:val="00320A01"/>
    <w:rsid w:val="003D16A0"/>
    <w:rsid w:val="003F3F64"/>
    <w:rsid w:val="005D4216"/>
    <w:rsid w:val="006734EA"/>
    <w:rsid w:val="006A04A3"/>
    <w:rsid w:val="007B4E75"/>
    <w:rsid w:val="00896E85"/>
    <w:rsid w:val="00953B8A"/>
    <w:rsid w:val="00BA606E"/>
    <w:rsid w:val="00F7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A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16A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D1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6A0"/>
  </w:style>
  <w:style w:type="paragraph" w:styleId="a6">
    <w:name w:val="footer"/>
    <w:basedOn w:val="a"/>
    <w:link w:val="a7"/>
    <w:uiPriority w:val="99"/>
    <w:unhideWhenUsed/>
    <w:rsid w:val="003D1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6A0"/>
  </w:style>
  <w:style w:type="character" w:styleId="a8">
    <w:name w:val="Hyperlink"/>
    <w:basedOn w:val="a0"/>
    <w:uiPriority w:val="99"/>
    <w:semiHidden/>
    <w:unhideWhenUsed/>
    <w:rsid w:val="00896E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A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16A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D1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6A0"/>
  </w:style>
  <w:style w:type="paragraph" w:styleId="a6">
    <w:name w:val="footer"/>
    <w:basedOn w:val="a"/>
    <w:link w:val="a7"/>
    <w:uiPriority w:val="99"/>
    <w:unhideWhenUsed/>
    <w:rsid w:val="003D1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6A0"/>
  </w:style>
  <w:style w:type="character" w:styleId="a8">
    <w:name w:val="Hyperlink"/>
    <w:basedOn w:val="a0"/>
    <w:uiPriority w:val="99"/>
    <w:semiHidden/>
    <w:unhideWhenUsed/>
    <w:rsid w:val="00896E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1487</Words>
  <Characters>8480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2016-11-09T10:35:00Z</dcterms:created>
  <dcterms:modified xsi:type="dcterms:W3CDTF">2022-01-10T04:01:00Z</dcterms:modified>
</cp:coreProperties>
</file>